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spacing w:before="240" w:line="264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tabs>
          <w:tab w:val="left" w:pos="567"/>
        </w:tabs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tabs>
          <w:tab w:val="left" w:pos="567"/>
        </w:tabs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567"/>
        </w:tabs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RELATÓRIO DE ACOMPANHAMENTO MENSAL DAS ATIVIDADES DO BOLSISTA</w:t>
      </w:r>
    </w:p>
    <w:p w:rsidR="00000000" w:rsidDel="00000000" w:rsidP="00000000" w:rsidRDefault="00000000" w:rsidRPr="00000000" w14:paraId="00000006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Ação de Extensão: _____________________________________________________________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Estudante: _____________________________________________________________________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Matrícula: 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Proponente: ____________________________________________________________________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o(a) estudante(a) acima identificado(a), sob a minha orientação, _______________ (tem / não tem) cumprido com as atividades previstas no período ____/____/______ a ____/____/________ , ______________________ (estando/não estando) apto a dar continuidade a suas atividades.</w:t>
      </w:r>
    </w:p>
    <w:p w:rsidR="00000000" w:rsidDel="00000000" w:rsidP="00000000" w:rsidRDefault="00000000" w:rsidRPr="00000000" w14:paraId="0000000C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Relatório conciso das atividades realizadas:</w:t>
      </w:r>
    </w:p>
    <w:p w:rsidR="00000000" w:rsidDel="00000000" w:rsidP="00000000" w:rsidRDefault="00000000" w:rsidRPr="00000000" w14:paraId="0000000D">
      <w:pPr>
        <w:tabs>
          <w:tab w:val="left" w:pos="567"/>
        </w:tabs>
        <w:spacing w:before="24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567"/>
        </w:tabs>
        <w:spacing w:before="2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Inhumas, _______/_______/________</w:t>
      </w:r>
    </w:p>
    <w:p w:rsidR="00000000" w:rsidDel="00000000" w:rsidP="00000000" w:rsidRDefault="00000000" w:rsidRPr="00000000" w14:paraId="0000000F">
      <w:pPr>
        <w:tabs>
          <w:tab w:val="left" w:pos="567"/>
        </w:tabs>
        <w:spacing w:before="24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567"/>
        </w:tabs>
        <w:spacing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pos="567"/>
        </w:tabs>
        <w:spacing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Coordenador(a)</w:t>
      </w:r>
    </w:p>
    <w:p w:rsidR="00000000" w:rsidDel="00000000" w:rsidP="00000000" w:rsidRDefault="00000000" w:rsidRPr="00000000" w14:paraId="00000012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567"/>
        </w:tabs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acordo.                    _______________________________________________</w:t>
      </w:r>
    </w:p>
    <w:p w:rsidR="00000000" w:rsidDel="00000000" w:rsidP="00000000" w:rsidRDefault="00000000" w:rsidRPr="00000000" w14:paraId="00000014">
      <w:pPr>
        <w:tabs>
          <w:tab w:val="left" w:pos="567"/>
        </w:tabs>
        <w:spacing w:before="24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Estudante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0380" y="343548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350" cy="69913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1350" cy="699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PT" w:eastAsia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paragraph" w:styleId="Ttulo">
    <w:name w:val="Title"/>
    <w:basedOn w:val="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uiPriority w:val="1"/>
    <w:qFormat w:val="1"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  <w:pPr>
      <w:ind w:left="33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Corpodetexto"/>
    <w:qFormat w:val="1"/>
    <w:rsid w:val="0006542D"/>
    <w:pPr>
      <w:suppressAutoHyphens w:val="1"/>
      <w:spacing w:after="120"/>
      <w:ind w:left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"/>
    <w:qFormat w:val="1"/>
    <w:rsid w:val="00667717"/>
    <w:pPr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suppressAutoHyphens w:val="1"/>
      <w:textAlignment w:val="baseline"/>
    </w:pPr>
    <w:rPr>
      <w:rFonts w:ascii="Times New Roman" w:cs="Times New Roman" w:eastAsia="Andale Sans UI" w:hAnsi="Times New Roman"/>
      <w:sz w:val="24"/>
      <w:szCs w:val="24"/>
      <w:lang w:bidi="fa-IR" w:eastAsia="fa-IR" w:val="de-DE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 w:val="1"/>
    <w:unhideWhenUsed w:val="1"/>
    <w:qFormat w:val="1"/>
    <w:rsid w:val="00094F8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94F8A"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before="90"/>
      <w:ind w:left="20" w:right="126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sJZZaLFYg9+v+1pZgLZYYxYOQw==">AMUW2mWuHgww3yEGq/0Qm1RhbAWkNabzqThU4pgJUSjqgvWyMpSuRMxnJDXFMwyvSpFLkw0tQQfQiilnJnEsqgVC7gcYnM+Azk/KQoKtjhO1+BC9TcUglVs=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2021-09-22T21:24:00Z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